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080"/>
        <w:gridCol w:w="2980"/>
      </w:tblGrid>
      <w:tr w:rsidR="002E2063" w:rsidRPr="00860C46" w:rsidTr="001A7CF9">
        <w:trPr>
          <w:trHeight w:val="4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5D3B3F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bookmarkStart w:id="0" w:name="_GoBack"/>
            <w:bookmarkEnd w:id="0"/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 xml:space="preserve">    ДЕТСКА ГРАДИНА № </w:t>
            </w: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  <w:t>1</w:t>
            </w: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47 „Славейче“ с. ГОРНИ БОГРОВ</w:t>
            </w:r>
          </w:p>
          <w:p w:rsidR="002E2063" w:rsidRPr="005D3B3F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 xml:space="preserve">    1806, Ул.”Трайчо Костов” № 1 , Район „Кремиковци „ – СО</w:t>
            </w:r>
          </w:p>
          <w:p w:rsidR="002E2063" w:rsidRPr="005D3B3F" w:rsidRDefault="002E2063" w:rsidP="001A7CF9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 xml:space="preserve">                Тел.: 02/994 34 15 , </w:t>
            </w: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  <w:t>e-mail</w:t>
            </w: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:</w:t>
            </w:r>
            <w:r w:rsidRPr="005D3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  <w:t xml:space="preserve"> </w:t>
            </w:r>
            <w:hyperlink r:id="rId4" w:history="1">
              <w:r w:rsidRPr="005D3B3F">
                <w:rPr>
                  <w:rFonts w:ascii="Times New Roman" w:eastAsia="Times New Roman" w:hAnsi="Times New Roman" w:cs="Times New Roman"/>
                  <w:b/>
                  <w:color w:val="0000FF"/>
                  <w:sz w:val="32"/>
                  <w:szCs w:val="32"/>
                  <w:u w:val="single"/>
                  <w:lang w:val="en-US" w:eastAsia="bg-BG"/>
                </w:rPr>
                <w:t>dg</w:t>
              </w:r>
              <w:r w:rsidRPr="005D3B3F">
                <w:rPr>
                  <w:rFonts w:ascii="Times New Roman" w:eastAsia="Times New Roman" w:hAnsi="Times New Roman" w:cs="Times New Roman"/>
                  <w:b/>
                  <w:color w:val="0000FF"/>
                  <w:sz w:val="32"/>
                  <w:szCs w:val="32"/>
                  <w:u w:val="single"/>
                  <w:lang w:eastAsia="bg-BG"/>
                </w:rPr>
                <w:t>1</w:t>
              </w:r>
              <w:r w:rsidRPr="005D3B3F">
                <w:rPr>
                  <w:rFonts w:ascii="Times New Roman" w:eastAsia="Times New Roman" w:hAnsi="Times New Roman" w:cs="Times New Roman"/>
                  <w:b/>
                  <w:color w:val="0000FF"/>
                  <w:sz w:val="32"/>
                  <w:szCs w:val="32"/>
                  <w:u w:val="single"/>
                  <w:lang w:val="en-US" w:eastAsia="bg-BG"/>
                </w:rPr>
                <w:t>47@mail.bg</w:t>
              </w:r>
            </w:hyperlink>
          </w:p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F" w:rsidRPr="003969BF" w:rsidRDefault="003969BF" w:rsidP="0039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9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УТВЪРЖДАВАМ:</w:t>
            </w:r>
          </w:p>
          <w:p w:rsidR="003969BF" w:rsidRPr="003969BF" w:rsidRDefault="003969BF" w:rsidP="0039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9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……………………..</w:t>
            </w:r>
          </w:p>
          <w:p w:rsidR="003969BF" w:rsidRPr="003969BF" w:rsidRDefault="003C4E78" w:rsidP="0039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Айше Мюмюн</w:t>
            </w:r>
          </w:p>
          <w:p w:rsidR="003969BF" w:rsidRPr="003969BF" w:rsidRDefault="003969BF" w:rsidP="0039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96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ДИРЕКТОР НА ДГ№147 Г„Славейче“</w:t>
            </w:r>
          </w:p>
          <w:p w:rsidR="002E2063" w:rsidRPr="003969BF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3969BF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9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3969BF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График</w:t>
            </w:r>
            <w:r w:rsidR="002E2063"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на провеждане на педагогически ситуации по тематична област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"Безопасност на движение по пътищата"</w:t>
            </w:r>
          </w:p>
          <w:p w:rsidR="002E2063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  <w:p w:rsidR="002E2063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Първа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смесена </w:t>
            </w: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група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– с. Горни Богров и филиал с. Яна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Образователно направление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Период на провеждане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1."Какво има на улицата"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м.октомври 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2."Кое пречи и кое помага в движението на улицата"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м.декември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3."Кой къде се движи"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м.февруари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4."Пътна сигнализация"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м.април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Кнструиране и технологии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5."Светофарът - мой приятел"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м.май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E2063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063" w:rsidRPr="00860C46" w:rsidRDefault="003969BF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Подготвителна </w:t>
            </w:r>
            <w:r w:rsidR="002E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смесена </w:t>
            </w:r>
            <w:r w:rsidR="002E2063"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група</w:t>
            </w:r>
            <w:r w:rsidR="002E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с. Горни Богров и </w:t>
            </w:r>
            <w:r w:rsidR="002E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филиал с. Яна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Образователно направление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Период на провеждане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1."Сам на улицата е опасно"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м.октомври </w:t>
            </w:r>
            <w:r w:rsidR="003C4E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2."Видове светофари"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м.ноември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3."Превозни средства и водачи"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м.декември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4."Пътни знаци"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м.февруари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5."Правила за движение"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E11015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м.април 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Кнструиране и технологии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6."Пътник в лично превозно средство"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E11015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м.май 2022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063" w:rsidRPr="00860C46" w:rsidRDefault="003969BF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Подготвителна</w:t>
            </w:r>
            <w:r w:rsidR="002E2063"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2E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смесена група – с. Горни Богров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и филиал с. Яна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Образователно направление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Период на провеждане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1."Аз съм пешеходец"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м.октомври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2."Аз съм пътник в превозно средство"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м.ноември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3."Аз съм велосипедист"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м.декември 2021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4."Моя безопасен път до училище"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м.февруари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5."Първа помощ"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м.март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Околен свят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6."Аз знам - аз мога"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м.април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Кнструиране и технологии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7."Детско шоу"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063" w:rsidRPr="00860C46" w:rsidRDefault="003C4E78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м.май 2022</w:t>
            </w:r>
            <w:r w:rsidR="00E675E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2E2063" w:rsidRPr="00860C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063" w:rsidRPr="00860C46" w:rsidTr="001A7CF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63" w:rsidRPr="00860C46" w:rsidRDefault="002E2063" w:rsidP="001A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E2063" w:rsidRDefault="002E2063" w:rsidP="002E2063"/>
    <w:p w:rsidR="00871881" w:rsidRDefault="00871881"/>
    <w:sectPr w:rsidR="008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3"/>
    <w:rsid w:val="002E2063"/>
    <w:rsid w:val="003969BF"/>
    <w:rsid w:val="003C4E78"/>
    <w:rsid w:val="00841E14"/>
    <w:rsid w:val="00871881"/>
    <w:rsid w:val="00E11015"/>
    <w:rsid w:val="00E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0455-0746-4872-BD6A-4DF50B3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147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</dc:creator>
  <cp:keywords/>
  <dc:description/>
  <cp:lastModifiedBy>Microsoft account</cp:lastModifiedBy>
  <cp:revision>2</cp:revision>
  <cp:lastPrinted>2020-12-07T10:38:00Z</cp:lastPrinted>
  <dcterms:created xsi:type="dcterms:W3CDTF">2022-07-11T06:36:00Z</dcterms:created>
  <dcterms:modified xsi:type="dcterms:W3CDTF">2022-07-11T06:36:00Z</dcterms:modified>
</cp:coreProperties>
</file>